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507D15" w:rsidRPr="00C46F09" w14:paraId="1E9162EA" w14:textId="77777777" w:rsidTr="00507D15">
        <w:trPr>
          <w:trHeight w:val="873"/>
          <w:jc w:val="right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2BEA" w14:textId="6438F04E" w:rsidR="00507D15" w:rsidRPr="00C46F09" w:rsidRDefault="00507D15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C46F09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Основи суд у</w:t>
            </w:r>
            <w:r w:rsidRPr="00C46F09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C46F09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 xml:space="preserve"> Чаку</w:t>
            </w:r>
          </w:p>
          <w:p w14:paraId="70B8722B" w14:textId="77777777" w:rsidR="00507D15" w:rsidRPr="00C46F09" w:rsidRDefault="00507D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6F00C45E" w14:textId="77777777" w:rsidR="00507D15" w:rsidRPr="00C46F09" w:rsidRDefault="00507D15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C46F09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0B7A47F5" w14:textId="77777777" w:rsidR="00507D15" w:rsidRPr="00C46F09" w:rsidRDefault="00507D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6D273494" w14:textId="7834A44D" w:rsidR="00507D15" w:rsidRPr="00C46F09" w:rsidRDefault="00507D15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C46F09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</w:t>
            </w:r>
            <w:r w:rsidR="006366AF" w:rsidRPr="00C46F09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 xml:space="preserve"> 13.03.2024</w:t>
            </w:r>
            <w:r w:rsidRPr="00C46F09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141902E9" w14:textId="4DD1F69C" w:rsidR="00507D15" w:rsidRPr="00C46F09" w:rsidRDefault="00C46F09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Број предмета: П 2</w:t>
            </w:r>
            <w:r w:rsidR="006366AF" w:rsidRPr="00C46F09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79/24</w:t>
            </w:r>
          </w:p>
        </w:tc>
      </w:tr>
    </w:tbl>
    <w:p w14:paraId="7B970758" w14:textId="77777777" w:rsidR="00507D15" w:rsidRPr="00C46F09" w:rsidRDefault="00507D15" w:rsidP="003F7CC8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7D658CF" w14:textId="573C2AAF" w:rsidR="00365F12" w:rsidRPr="00C46F09" w:rsidRDefault="00F863C5" w:rsidP="00507D1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ОСНОВНОМ СУДУ Ч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>АЧКУ</w:t>
      </w:r>
    </w:p>
    <w:p w14:paraId="01D8E1A2" w14:textId="1F22C3C0" w:rsidR="00365F12" w:rsidRPr="00C46F09" w:rsidRDefault="00365F12" w:rsidP="00365F1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УЖИЛАЦ: 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>Урош Ћирковић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из Чачка,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>л.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Дунавска бр. 23, 32000 Чачак</w:t>
      </w:r>
    </w:p>
    <w:p w14:paraId="7854BA79" w14:textId="0DAE0B59" w:rsidR="00365F12" w:rsidRPr="00C46F09" w:rsidRDefault="00365F12" w:rsidP="00365F1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УЖЕНИК: 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>Данило Омеровић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из Чачка,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>л.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Нушићева бр.15, 32000 Чачак</w:t>
      </w:r>
    </w:p>
    <w:p w14:paraId="7744F0EC" w14:textId="49ACFAAA" w:rsidR="00365F12" w:rsidRPr="00C46F09" w:rsidRDefault="00365F12" w:rsidP="00512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2ADB821A" w14:textId="77777777" w:rsidR="006768EA" w:rsidRPr="00C46F09" w:rsidRDefault="00365F12" w:rsidP="005124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Ради предаје ствари </w:t>
      </w:r>
    </w:p>
    <w:p w14:paraId="421AD65E" w14:textId="7A52B4C6" w:rsidR="00365F12" w:rsidRPr="00C46F09" w:rsidRDefault="006366AF" w:rsidP="005124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C46F09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bookmarkStart w:id="0" w:name="_GoBack"/>
      <w:bookmarkEnd w:id="0"/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>: 20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65F12" w:rsidRPr="00C46F09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14:paraId="1A9EB376" w14:textId="77777777" w:rsidR="00365F12" w:rsidRPr="00C46F09" w:rsidRDefault="00365F12" w:rsidP="00512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5B6238A" w14:textId="37087A1A" w:rsidR="00365F12" w:rsidRPr="00C46F09" w:rsidRDefault="00365F12" w:rsidP="005124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Тужилац је туженом дао на послугу сво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>ј фотоапарат марке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“NIKON“ Z5  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да се 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>њиме послужи за време док се тужилац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буде налазио на усавршавању у иностранству.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Предаји је присуствовала сестра тужиоца Драгана Ћирковић</w:t>
      </w:r>
    </w:p>
    <w:p w14:paraId="169CDC5C" w14:textId="77777777" w:rsidR="006366AF" w:rsidRPr="00C46F09" w:rsidRDefault="006366AF" w:rsidP="00512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77E2859" w14:textId="152458BB" w:rsidR="00365F12" w:rsidRPr="00C46F09" w:rsidRDefault="00365F12" w:rsidP="00512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6768E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АЗ: </w:t>
      </w:r>
      <w:r w:rsidR="006366AF" w:rsidRPr="00C46F0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>зјава сведока Драгане Ћирковић, ул. Дунавска бр.23, 32000 Чачак</w:t>
      </w:r>
    </w:p>
    <w:p w14:paraId="0DDE8F30" w14:textId="62709DBF" w:rsidR="00365F12" w:rsidRPr="00C46F09" w:rsidRDefault="006366AF" w:rsidP="00905A3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  С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>аслушање странака</w:t>
      </w:r>
    </w:p>
    <w:p w14:paraId="2E27E866" w14:textId="32211DE7" w:rsidR="00365F12" w:rsidRPr="00C46F09" w:rsidRDefault="00365F12" w:rsidP="00905A3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Тужилац се недавно вратио из иностранства и затражио од туженог фотоапарат који му је дао на послугу. Тужени је то обећао, али с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>е апарат и даље налази код њега.Т</w:t>
      </w:r>
      <w:r w:rsidR="003F7CC8" w:rsidRPr="00C46F0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>жилац је неколико пута покушавао да ступи у контак са туж</w:t>
      </w:r>
      <w:r w:rsidR="003F7CC8" w:rsidRPr="00C46F09">
        <w:rPr>
          <w:rFonts w:ascii="Times New Roman" w:hAnsi="Times New Roman" w:cs="Times New Roman"/>
          <w:sz w:val="24"/>
          <w:szCs w:val="24"/>
          <w:lang w:val="sr-Cyrl-RS"/>
        </w:rPr>
        <w:t>еним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како би дошао у посед свог фотоапарата,</w:t>
      </w:r>
      <w:r w:rsidR="00512440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>али безуспешно.</w:t>
      </w:r>
      <w:r w:rsidR="00512440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Тужени му се не јавља ни на телефонске позиве.Све то   указује да тужени неће тужиоцу  предметни 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фотоапарат 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добровољно вратити.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Тужени је писмено опоменут пре 15 дана да исту врати и остављен му је рок од 7 дана. </w:t>
      </w:r>
    </w:p>
    <w:p w14:paraId="4C0B613A" w14:textId="0FF5C969" w:rsidR="00365F12" w:rsidRPr="00C46F09" w:rsidRDefault="006366AF" w:rsidP="00905A3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ДОКАЗ: О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помена са повратницом (копија) </w:t>
      </w:r>
    </w:p>
    <w:p w14:paraId="21162FC8" w14:textId="6A35F310" w:rsidR="00365F12" w:rsidRPr="00C46F09" w:rsidRDefault="00365F12" w:rsidP="00905A3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 подноси суду тужбу и предлаже да суд по 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спроведеном поступку, изведеним доказима и утврђеном чињеничном стању 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>донесе</w:t>
      </w:r>
    </w:p>
    <w:p w14:paraId="3DBC300E" w14:textId="32BA95F0" w:rsidR="00365F12" w:rsidRPr="00C46F09" w:rsidRDefault="00365F12" w:rsidP="00905A3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5F54746C" w14:textId="633C78D0" w:rsidR="00365F12" w:rsidRPr="00C46F09" w:rsidRDefault="00365F12" w:rsidP="00905A3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туженик 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>Данило Омеровић из Чачка, ул. Нушићева бр.</w:t>
      </w:r>
      <w:r w:rsidR="006366AF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15, 32000 Чачак 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да врати тужиоцу 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Урош Ћирковић из Чачка, ул. Дунавска бр. 23, 32000 Чачак 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фотоапарат марке 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“NIKON“ Z5  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>или му ис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>плати про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>тиввредност истог у износу од 20</w:t>
      </w:r>
      <w:r w:rsidR="005266AA" w:rsidRPr="00C46F0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у року од </w:t>
      </w:r>
      <w:r w:rsidR="009A2AC4" w:rsidRPr="00C46F09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правоснажности пресуде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7D5CAAD" w14:textId="38787321" w:rsidR="00365F12" w:rsidRPr="00C46F09" w:rsidRDefault="00365F12" w:rsidP="00905A3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туженик да плати тужиоцу све трошкове спора колико буду изнели у року од </w:t>
      </w:r>
      <w:r w:rsidR="009A2AC4" w:rsidRPr="00C46F09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правоснажности пресуде</w:t>
      </w:r>
      <w:r w:rsidR="00905A3C" w:rsidRPr="00C46F09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Pr="00C46F0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FCCF7AF" w14:textId="77777777" w:rsidR="00A32B70" w:rsidRPr="00C46F09" w:rsidRDefault="005266AA" w:rsidP="005266AA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</w:p>
    <w:p w14:paraId="6546CE30" w14:textId="50B8ED7E" w:rsidR="005266AA" w:rsidRPr="00512440" w:rsidRDefault="00905A3C" w:rsidP="005266AA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C46F09">
        <w:rPr>
          <w:rFonts w:ascii="Times New Roman" w:hAnsi="Times New Roman" w:cs="Times New Roman"/>
          <w:sz w:val="24"/>
          <w:szCs w:val="24"/>
          <w:lang w:val="sr-Cyrl-RS"/>
        </w:rPr>
        <w:t>Ћирк</w:t>
      </w:r>
      <w:r w:rsidRPr="00512440">
        <w:rPr>
          <w:rFonts w:ascii="Times New Roman" w:hAnsi="Times New Roman" w:cs="Times New Roman"/>
          <w:sz w:val="24"/>
          <w:szCs w:val="24"/>
          <w:lang w:val="sr-Cyrl-RS"/>
        </w:rPr>
        <w:t>овић Урош</w:t>
      </w:r>
    </w:p>
    <w:sectPr w:rsidR="005266AA" w:rsidRPr="0051244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2C1C1" w14:textId="77777777" w:rsidR="001A0285" w:rsidRDefault="001A0285" w:rsidP="00507D15">
      <w:pPr>
        <w:spacing w:after="0" w:line="240" w:lineRule="auto"/>
      </w:pPr>
      <w:r>
        <w:separator/>
      </w:r>
    </w:p>
  </w:endnote>
  <w:endnote w:type="continuationSeparator" w:id="0">
    <w:p w14:paraId="081A33B9" w14:textId="77777777" w:rsidR="001A0285" w:rsidRDefault="001A0285" w:rsidP="0050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F49F4" w14:textId="77777777" w:rsidR="001A0285" w:rsidRDefault="001A0285" w:rsidP="00507D15">
      <w:pPr>
        <w:spacing w:after="0" w:line="240" w:lineRule="auto"/>
      </w:pPr>
      <w:r>
        <w:separator/>
      </w:r>
    </w:p>
  </w:footnote>
  <w:footnote w:type="continuationSeparator" w:id="0">
    <w:p w14:paraId="7BE02A78" w14:textId="77777777" w:rsidR="001A0285" w:rsidRDefault="001A0285" w:rsidP="00507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1B9BD" w14:textId="77777777" w:rsidR="00507D15" w:rsidRPr="00507D15" w:rsidRDefault="00507D15" w:rsidP="00507D15">
    <w:pPr>
      <w:pStyle w:val="Header"/>
      <w:jc w:val="center"/>
      <w:rPr>
        <w:b/>
        <w:lang w:val="sr-Cyrl-RS"/>
      </w:rPr>
    </w:pPr>
    <w:r w:rsidRPr="00507D15">
      <w:rPr>
        <w:b/>
        <w:lang w:val="sr-Cyrl-RS"/>
      </w:rPr>
      <w:t>Прилог А 05-3-1</w:t>
    </w:r>
  </w:p>
  <w:p w14:paraId="53D5FFCF" w14:textId="77777777" w:rsidR="00507D15" w:rsidRDefault="00507D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F12"/>
    <w:rsid w:val="001A0285"/>
    <w:rsid w:val="00365F12"/>
    <w:rsid w:val="003F7CC8"/>
    <w:rsid w:val="00507D15"/>
    <w:rsid w:val="00512440"/>
    <w:rsid w:val="005136C2"/>
    <w:rsid w:val="005266AA"/>
    <w:rsid w:val="005A3CF4"/>
    <w:rsid w:val="006366AF"/>
    <w:rsid w:val="00642918"/>
    <w:rsid w:val="006768EA"/>
    <w:rsid w:val="006932A0"/>
    <w:rsid w:val="00905A3C"/>
    <w:rsid w:val="009A2AC4"/>
    <w:rsid w:val="00A32B70"/>
    <w:rsid w:val="00A938CA"/>
    <w:rsid w:val="00C46F09"/>
    <w:rsid w:val="00D817D8"/>
    <w:rsid w:val="00F8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3A26D"/>
  <w15:chartTrackingRefBased/>
  <w15:docId w15:val="{E0FFF847-5C07-4B43-97A1-05F0FAC8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D15"/>
  </w:style>
  <w:style w:type="paragraph" w:styleId="Footer">
    <w:name w:val="footer"/>
    <w:basedOn w:val="Normal"/>
    <w:link w:val="FooterChar"/>
    <w:uiPriority w:val="99"/>
    <w:unhideWhenUsed/>
    <w:rsid w:val="00507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9</cp:revision>
  <dcterms:created xsi:type="dcterms:W3CDTF">2022-11-29T21:22:00Z</dcterms:created>
  <dcterms:modified xsi:type="dcterms:W3CDTF">2024-02-25T13:03:00Z</dcterms:modified>
</cp:coreProperties>
</file>